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4E49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E0330D" w:rsidRPr="00394986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trogodišnjih programa udruga iz područja </w:t>
            </w:r>
            <w:r w:rsidR="00E0330D">
              <w:rPr>
                <w:rFonts w:ascii="Times New Roman" w:eastAsia="Arial Unicode MS" w:hAnsi="Times New Roman"/>
                <w:sz w:val="20"/>
                <w:szCs w:val="20"/>
              </w:rPr>
              <w:t>razvoja mreže socijalnih usluga usmjerenih prioritetnim korisničkim skupinama</w:t>
            </w:r>
            <w:r w:rsidR="00E0330D" w:rsidRPr="00394986">
              <w:rPr>
                <w:rFonts w:ascii="Times New Roman" w:eastAsia="Arial Unicode MS" w:hAnsi="Times New Roman"/>
                <w:sz w:val="20"/>
                <w:szCs w:val="20"/>
              </w:rPr>
              <w:t xml:space="preserve"> za razdoblje od 20</w:t>
            </w:r>
            <w:r w:rsidR="00E0330D">
              <w:rPr>
                <w:rFonts w:ascii="Times New Roman" w:eastAsia="Arial Unicode MS" w:hAnsi="Times New Roman"/>
                <w:sz w:val="20"/>
                <w:szCs w:val="20"/>
              </w:rPr>
              <w:t>20. do 2022</w:t>
            </w:r>
            <w:r w:rsidR="00E0330D" w:rsidRPr="00394986">
              <w:rPr>
                <w:rFonts w:ascii="Times New Roman" w:eastAsia="Arial Unicode MS" w:hAnsi="Times New Roman"/>
                <w:sz w:val="20"/>
                <w:szCs w:val="20"/>
              </w:rPr>
              <w:t>. godine iz proračuna Grada Zagreba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620428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</w:t>
      </w:r>
      <w:r w:rsidR="00E211BD" w:rsidRPr="00620428">
        <w:rPr>
          <w:rFonts w:ascii="Times New Roman" w:hAnsi="Times New Roman"/>
          <w:b/>
          <w:bCs/>
          <w:sz w:val="24"/>
          <w:szCs w:val="24"/>
          <w:lang w:eastAsia="hr-HR"/>
        </w:rPr>
        <w:t>2020</w:t>
      </w:r>
      <w:r w:rsidRPr="00620428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620428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620428">
        <w:rPr>
          <w:rFonts w:ascii="Times New Roman" w:eastAsia="PMingLiU" w:hAnsi="Times New Roman"/>
          <w:sz w:val="24"/>
          <w:szCs w:val="24"/>
          <w:lang w:eastAsia="zh-TW"/>
        </w:rPr>
        <w:t>2020</w:t>
      </w:r>
      <w:r w:rsidRPr="00620428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prijavljeni program od tijela državne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bookmarkStart w:id="0" w:name="_GoBack"/>
      <w:r w:rsidRPr="00620428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620428">
        <w:rPr>
          <w:rFonts w:ascii="Times New Roman" w:eastAsia="PMingLiU" w:hAnsi="Times New Roman"/>
          <w:sz w:val="24"/>
          <w:szCs w:val="24"/>
          <w:lang w:eastAsia="zh-TW"/>
        </w:rPr>
        <w:t>2020</w:t>
      </w:r>
      <w:r w:rsidRPr="00620428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prijavljeni program od tijela državne </w:t>
      </w:r>
      <w:bookmarkEnd w:id="0"/>
      <w:r w:rsidRPr="00FE2AC5">
        <w:rPr>
          <w:rFonts w:ascii="Times New Roman" w:eastAsia="PMingLiU" w:hAnsi="Times New Roman"/>
          <w:sz w:val="24"/>
          <w:szCs w:val="24"/>
          <w:lang w:eastAsia="zh-TW"/>
        </w:rPr>
        <w:t>uprave, Vladinih ureda i tijela, javnih institucija,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dobio je __________% od ukupnog </w:t>
      </w:r>
      <w:r w:rsidR="000F0800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istog </w:t>
      </w:r>
      <w:r w:rsidR="00E0330D">
        <w:rPr>
          <w:rFonts w:ascii="Times New Roman" w:eastAsia="PMingLiU" w:hAnsi="Times New Roman"/>
          <w:sz w:val="24"/>
          <w:szCs w:val="24"/>
          <w:lang w:eastAsia="zh-TW"/>
        </w:rPr>
        <w:t>programa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program, ali postupak ocjenjivanja programa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E033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</w:t>
            </w:r>
            <w:r w:rsidRPr="00F659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prezime </w:t>
            </w:r>
            <w:r w:rsidR="00B332BF" w:rsidRPr="00F659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659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ovlaštene za zastupanje prijavitelja programa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4E0" w:rsidRDefault="009A04E0">
      <w:pPr>
        <w:spacing w:after="0" w:line="240" w:lineRule="auto"/>
      </w:pPr>
      <w:r>
        <w:separator/>
      </w:r>
    </w:p>
  </w:endnote>
  <w:endnote w:type="continuationSeparator" w:id="0">
    <w:p w:rsidR="009A04E0" w:rsidRDefault="009A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4E0" w:rsidRDefault="009A04E0">
      <w:pPr>
        <w:spacing w:after="0" w:line="240" w:lineRule="auto"/>
      </w:pPr>
      <w:r>
        <w:separator/>
      </w:r>
    </w:p>
  </w:footnote>
  <w:footnote w:type="continuationSeparator" w:id="0">
    <w:p w:rsidR="009A04E0" w:rsidRDefault="009A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F0800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433E3A"/>
    <w:rsid w:val="00486C82"/>
    <w:rsid w:val="004B27A9"/>
    <w:rsid w:val="004E4938"/>
    <w:rsid w:val="004F3A5C"/>
    <w:rsid w:val="0058426B"/>
    <w:rsid w:val="00591499"/>
    <w:rsid w:val="005E2C19"/>
    <w:rsid w:val="00617CD1"/>
    <w:rsid w:val="00620428"/>
    <w:rsid w:val="006D1116"/>
    <w:rsid w:val="00732222"/>
    <w:rsid w:val="007870BD"/>
    <w:rsid w:val="00793C27"/>
    <w:rsid w:val="007E488C"/>
    <w:rsid w:val="00811D4E"/>
    <w:rsid w:val="008257F3"/>
    <w:rsid w:val="00883A70"/>
    <w:rsid w:val="00884F66"/>
    <w:rsid w:val="00960F8A"/>
    <w:rsid w:val="009A04E0"/>
    <w:rsid w:val="00A601EB"/>
    <w:rsid w:val="00AB6320"/>
    <w:rsid w:val="00AE1BC0"/>
    <w:rsid w:val="00AE618F"/>
    <w:rsid w:val="00B332BF"/>
    <w:rsid w:val="00B7452E"/>
    <w:rsid w:val="00B86182"/>
    <w:rsid w:val="00C468AB"/>
    <w:rsid w:val="00C800AF"/>
    <w:rsid w:val="00D46498"/>
    <w:rsid w:val="00D52112"/>
    <w:rsid w:val="00DF0764"/>
    <w:rsid w:val="00E0330D"/>
    <w:rsid w:val="00E211BD"/>
    <w:rsid w:val="00E906B4"/>
    <w:rsid w:val="00F037D9"/>
    <w:rsid w:val="00F16370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7</cp:revision>
  <cp:lastPrinted>2017-01-11T13:30:00Z</cp:lastPrinted>
  <dcterms:created xsi:type="dcterms:W3CDTF">2019-12-02T13:41:00Z</dcterms:created>
  <dcterms:modified xsi:type="dcterms:W3CDTF">2019-12-16T10:01:00Z</dcterms:modified>
</cp:coreProperties>
</file>